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西北农林科技大学经济管理学院推荐免试攻读研究生承诺书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45" w:afterAutospacing="0"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eastAsia="zh-CN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同学：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本人自愿申请西北农林科技大学经济管理学院202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年推荐免试研究生资格考试，已阅知</w:t>
      </w:r>
      <w:r>
        <w:rPr>
          <w:rFonts w:hint="eastAsia" w:ascii="宋体" w:hAnsi="宋体" w:eastAsia="宋体" w:cs="宋体"/>
          <w:sz w:val="24"/>
          <w:szCs w:val="24"/>
        </w:rPr>
        <w:t>《关于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接收</w:t>
      </w:r>
      <w:r>
        <w:rPr>
          <w:rFonts w:hint="eastAsia"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</w:rPr>
        <w:t>年推荐优秀应届本科毕业生免试攻读硕士学位研究生工作的通知》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等有关规定。根据这些规定，本人郑重承诺：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保证提交的申请表和全部申请材料的真实性和准确性。如果提交的信息不真实或不准确，同意取消我的推荐免试资格。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复试录取过程中，自觉服从推免生复试工作小组的安排，并配合学院研究生招生办公室完成待录取手续。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600" w:lineRule="exact"/>
        <w:ind w:right="0" w:rightChars="0"/>
        <w:jc w:val="left"/>
        <w:textAlignment w:val="auto"/>
        <w:outlineLvl w:val="9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-1163320</wp:posOffset>
                </wp:positionH>
                <wp:positionV relativeFrom="paragraph">
                  <wp:posOffset>76200</wp:posOffset>
                </wp:positionV>
                <wp:extent cx="7572375" cy="952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17880" y="772795"/>
                          <a:ext cx="7572375" cy="9525"/>
                        </a:xfrm>
                        <a:prstGeom prst="line">
                          <a:avLst/>
                        </a:prstGeom>
                        <a:ln w="22225" cmpd="sng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1.6pt;margin-top:6pt;height:0.75pt;width:596.25pt;z-index:251659264;mso-width-relative:page;mso-height-relative:page;" filled="f" stroked="t" coordsize="21600,21600" o:gfxdata="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BrJtLaAAAACwEAAA8AAAAAAAAAAQAgAAAAIgAAAGRycy9kb3ducmV2LnhtbFBLAQIU&#10;ABQAAAAIAIdO4kCXy3U88QEAAL4DAAAOAAAAAAAAAAEAIAAAACkBAABkcnMvZTJvRG9jLnhtbFBL&#10;BQYAAAAABgAGAFkBAACMBQAAAAA=&#10;">
                <v:fill on="f" focussize="0,0"/>
                <v:stroke weight="1.75pt" color="#000000 [3213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姓名：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本科学校：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本科专业：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报考专业：农林经济管理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应用经济学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金融硕士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农业管理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硕士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报考类别：学术型硕士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专业学位硕士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拟报考导师：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（没有可暂不填写）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 xml:space="preserve">本人签名：                    导师签字：             </w:t>
      </w:r>
    </w:p>
    <w:sectPr>
      <w:headerReference r:id="rId3" w:type="default"/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74310"/>
          <wp:effectExtent l="0" t="0" r="13970" b="13970"/>
          <wp:wrapNone/>
          <wp:docPr id="12" name="WordPictureWatermark468016738" descr="cdbf6c81800a19d89ca63dba33fa828ba71e46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ordPictureWatermark468016738" descr="cdbf6c81800a19d89ca63dba33fa828ba71e46e3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431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179309"/>
    <w:multiLevelType w:val="singleLevel"/>
    <w:tmpl w:val="471793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72BC8"/>
    <w:rsid w:val="0EDB28A9"/>
    <w:rsid w:val="217C046C"/>
    <w:rsid w:val="23572BC8"/>
    <w:rsid w:val="2CF55CFC"/>
    <w:rsid w:val="32175280"/>
    <w:rsid w:val="338448BC"/>
    <w:rsid w:val="390E62D0"/>
    <w:rsid w:val="3C2C457E"/>
    <w:rsid w:val="3E92340A"/>
    <w:rsid w:val="41EC4BF1"/>
    <w:rsid w:val="4ADB7B76"/>
    <w:rsid w:val="5D3373C9"/>
    <w:rsid w:val="5FBB317F"/>
    <w:rsid w:val="64680BD8"/>
    <w:rsid w:val="69775DB3"/>
    <w:rsid w:val="6A105905"/>
    <w:rsid w:val="70485E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Hyperlink"/>
    <w:basedOn w:val="7"/>
    <w:qFormat/>
    <w:uiPriority w:val="0"/>
    <w:rPr>
      <w:color w:val="000000"/>
      <w:u w:val="none"/>
    </w:rPr>
  </w:style>
  <w:style w:type="character" w:customStyle="1" w:styleId="10">
    <w:name w:val="indexnews"/>
    <w:basedOn w:val="7"/>
    <w:qFormat/>
    <w:uiPriority w:val="0"/>
    <w:rPr>
      <w:rFonts w:ascii="Arial" w:hAnsi="Arial" w:cs="Arial"/>
      <w:color w:val="0066FF"/>
      <w:sz w:val="21"/>
      <w:szCs w:val="21"/>
      <w:u w:val="none"/>
    </w:rPr>
  </w:style>
  <w:style w:type="character" w:customStyle="1" w:styleId="11">
    <w:name w:val="mitext"/>
    <w:basedOn w:val="7"/>
    <w:qFormat/>
    <w:uiPriority w:val="0"/>
    <w:rPr>
      <w:rFonts w:hint="default" w:ascii="Tahoma" w:hAnsi="Tahoma" w:eastAsia="Tahoma" w:cs="Tahoma"/>
      <w:color w:val="000000"/>
      <w:sz w:val="18"/>
      <w:szCs w:val="18"/>
    </w:rPr>
  </w:style>
  <w:style w:type="character" w:customStyle="1" w:styleId="12">
    <w:name w:val="miarrow"/>
    <w:basedOn w:val="7"/>
    <w:qFormat/>
    <w:uiPriority w:val="0"/>
    <w:rPr>
      <w:rFonts w:hint="default" w:ascii="Tahoma" w:hAnsi="Tahoma" w:eastAsia="Tahoma" w:cs="Tahoma"/>
      <w:color w:val="000000"/>
      <w:sz w:val="18"/>
      <w:szCs w:val="18"/>
    </w:rPr>
  </w:style>
  <w:style w:type="character" w:customStyle="1" w:styleId="13">
    <w:name w:val="indexzytz"/>
    <w:basedOn w:val="7"/>
    <w:qFormat/>
    <w:uiPriority w:val="0"/>
    <w:rPr>
      <w:rFonts w:hint="default" w:ascii="Arial" w:hAnsi="Arial" w:cs="Arial"/>
      <w:color w:val="FE0101"/>
      <w:sz w:val="21"/>
      <w:szCs w:val="21"/>
      <w:u w:val="none"/>
    </w:rPr>
  </w:style>
  <w:style w:type="paragraph" w:customStyle="1" w:styleId="14">
    <w:name w:val="ch-paragraph16"/>
    <w:basedOn w:val="1"/>
    <w:qFormat/>
    <w:uiPriority w:val="0"/>
    <w:pPr>
      <w:wordWrap w:val="0"/>
      <w:spacing w:after="168" w:afterAutospacing="0" w:line="360" w:lineRule="atLeast"/>
      <w:ind w:firstLine="420"/>
      <w:jc w:val="left"/>
    </w:pPr>
    <w:rPr>
      <w:color w:val="666666"/>
      <w:kern w:val="0"/>
      <w:sz w:val="19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2016-11-30T05:01:00Z</dcterms:created>
  <dc:creator>KSJ</dc:creator>
  <cp:lastModifiedBy>紫薇花开</cp:lastModifiedBy>
  <cp:lastPrinted>2019-09-12T08:14:00Z</cp:lastPrinted>
  <dcterms:modified xsi:type="dcterms:W3CDTF">2021-09-14T06:51:40Z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1173625A257F4525B2AADBDA1D1871F0</vt:lpwstr>
  </property>
</Properties>
</file>