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硕博连读研究生攻读博士学位拟报考导师意见书</w:t>
      </w:r>
    </w:p>
    <w:p>
      <w:pPr>
        <w:spacing w:line="28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</w:pPr>
    </w:p>
    <w:tbl>
      <w:tblPr>
        <w:tblStyle w:val="5"/>
        <w:tblW w:w="977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91"/>
        <w:gridCol w:w="1706"/>
        <w:gridCol w:w="1670"/>
        <w:gridCol w:w="167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性别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学生类别</w:t>
            </w:r>
          </w:p>
        </w:tc>
        <w:tc>
          <w:tcPr>
            <w:tcW w:w="513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硕博连读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学术型硕士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硕士导师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拟报考导师意见（不作为最终录取结果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333" w:type="dxa"/>
            <w:gridSpan w:val="5"/>
            <w:vAlign w:val="center"/>
          </w:tcPr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3654" w:firstLineChars="1300"/>
              <w:jc w:val="both"/>
              <w:rPr>
                <w:rFonts w:ascii="Times New Roman" w:hAnsi="Times New Roman" w:eastAsia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拟报考导师（签字）</w:t>
            </w:r>
            <w:r>
              <w:rPr>
                <w:rFonts w:ascii="Times New Roman" w:hAnsi="Times New Roman" w:eastAsia="楷体"/>
                <w:b/>
                <w:bCs/>
                <w:sz w:val="28"/>
                <w:szCs w:val="28"/>
              </w:rPr>
              <w:t>：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wordWrap w:val="0"/>
        <w:spacing w:line="360" w:lineRule="auto"/>
        <w:ind w:firstLine="630" w:firstLineChars="300"/>
        <w:rPr>
          <w:rFonts w:ascii="Times New Roman" w:hAnsi="Times New Roman" w:eastAsia="楷体"/>
        </w:rPr>
      </w:pPr>
    </w:p>
    <w:sectPr>
      <w:pgSz w:w="11906" w:h="16838"/>
      <w:pgMar w:top="1440" w:right="1179" w:bottom="1440" w:left="1179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RjYjUzMWUwMjc4MDc3NmJmMzc0ZTE2ZGVhNDUifQ=="/>
  </w:docVars>
  <w:rsids>
    <w:rsidRoot w:val="09E12303"/>
    <w:rsid w:val="000D747B"/>
    <w:rsid w:val="000F1F93"/>
    <w:rsid w:val="0011516F"/>
    <w:rsid w:val="001A13C6"/>
    <w:rsid w:val="001A3B29"/>
    <w:rsid w:val="001D47E4"/>
    <w:rsid w:val="00205A3D"/>
    <w:rsid w:val="002C341D"/>
    <w:rsid w:val="00324DFA"/>
    <w:rsid w:val="003D189B"/>
    <w:rsid w:val="004B45BD"/>
    <w:rsid w:val="004D7F4D"/>
    <w:rsid w:val="00627079"/>
    <w:rsid w:val="00684724"/>
    <w:rsid w:val="00756138"/>
    <w:rsid w:val="007E60AD"/>
    <w:rsid w:val="007E63E0"/>
    <w:rsid w:val="00843977"/>
    <w:rsid w:val="0084775C"/>
    <w:rsid w:val="0090638A"/>
    <w:rsid w:val="009B2F0C"/>
    <w:rsid w:val="009F1EC5"/>
    <w:rsid w:val="009F34A8"/>
    <w:rsid w:val="00A42359"/>
    <w:rsid w:val="00B0092D"/>
    <w:rsid w:val="00B37192"/>
    <w:rsid w:val="00B62A7A"/>
    <w:rsid w:val="00C406BE"/>
    <w:rsid w:val="00E43C31"/>
    <w:rsid w:val="00E578BB"/>
    <w:rsid w:val="00E735D7"/>
    <w:rsid w:val="00E856FD"/>
    <w:rsid w:val="00F41B97"/>
    <w:rsid w:val="00F75385"/>
    <w:rsid w:val="00FD696F"/>
    <w:rsid w:val="05507682"/>
    <w:rsid w:val="09E12303"/>
    <w:rsid w:val="622F3C8A"/>
    <w:rsid w:val="733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93</Characters>
  <Lines>2</Lines>
  <Paragraphs>1</Paragraphs>
  <TotalTime>4</TotalTime>
  <ScaleCrop>false</ScaleCrop>
  <LinksUpToDate>false</LinksUpToDate>
  <CharactersWithSpaces>116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2020-05-20T08:41:00Z</dcterms:created>
  <dc:creator>Administrator</dc:creator>
  <cp:lastModifiedBy>Xian-kx</cp:lastModifiedBy>
  <dcterms:modified xsi:type="dcterms:W3CDTF">2022-10-14T08:36:05Z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739CF74EFDF24402BE37BACD42B2DF1F</vt:lpwstr>
  </property>
</Properties>
</file>