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8DE91E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19B1EDE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管理学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3A43D10D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  <w:lang w:val="en-US" w:eastAsia="zh-CN"/>
        </w:rPr>
        <w:t>6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363BE00F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50F62E1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管理学</w:t>
      </w:r>
      <w:r>
        <w:rPr>
          <w:rFonts w:hint="eastAsia" w:ascii="Times New Roman" w:hAnsi="Times New Roman" w:eastAsia="宋体" w:cs="Times New Roman"/>
          <w:sz w:val="28"/>
          <w:szCs w:val="32"/>
        </w:rPr>
        <w:t>》是研究管理规律、探讨管理方法、建构管理模式、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提升</w:t>
      </w:r>
      <w:r>
        <w:rPr>
          <w:rFonts w:hint="eastAsia" w:ascii="Times New Roman" w:hAnsi="Times New Roman" w:eastAsia="宋体" w:cs="Times New Roman"/>
          <w:sz w:val="28"/>
          <w:szCs w:val="32"/>
        </w:rPr>
        <w:t>管理效益的学科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，</w:t>
      </w: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《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学》课程的</w:t>
      </w:r>
      <w:r>
        <w:rPr>
          <w:rFonts w:ascii="Times New Roman" w:hAnsi="Times New Roman" w:eastAsia="宋体" w:cs="Times New Roman"/>
          <w:sz w:val="28"/>
          <w:szCs w:val="32"/>
        </w:rPr>
        <w:t>基础知识和基本理论，能够运用基本原理和方法分析、判断和解决有关实际问题。</w:t>
      </w:r>
    </w:p>
    <w:p w14:paraId="6843E1ED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58F84090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64062E3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150</w:t>
      </w:r>
      <w:r>
        <w:rPr>
          <w:rFonts w:ascii="Times New Roman" w:hAnsi="Times New Roman" w:eastAsia="宋体" w:cs="Times New Roman"/>
          <w:sz w:val="28"/>
          <w:szCs w:val="32"/>
        </w:rPr>
        <w:t>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49A23FC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DD813F9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121707AD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3F143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（一）</w:t>
      </w:r>
      <w:r>
        <w:rPr>
          <w:rFonts w:ascii="Times New Roman" w:hAnsi="Times New Roman" w:eastAsia="宋体" w:cs="Times New Roman"/>
          <w:sz w:val="28"/>
          <w:szCs w:val="32"/>
        </w:rPr>
        <w:t>名词解释，共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A43D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（二）</w:t>
      </w:r>
      <w:r>
        <w:rPr>
          <w:rFonts w:ascii="Times New Roman" w:hAnsi="Times New Roman" w:eastAsia="宋体" w:cs="Times New Roman"/>
          <w:sz w:val="28"/>
          <w:szCs w:val="32"/>
        </w:rPr>
        <w:t>简答题，共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30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1A069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（三）</w:t>
      </w:r>
      <w:r>
        <w:rPr>
          <w:rFonts w:ascii="Times New Roman" w:hAnsi="Times New Roman" w:eastAsia="宋体" w:cs="Times New Roman"/>
          <w:sz w:val="28"/>
          <w:szCs w:val="32"/>
        </w:rPr>
        <w:t>论述题，共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639DA1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（四）综合分析题，共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50分。</w:t>
      </w:r>
    </w:p>
    <w:p w14:paraId="3244C1AC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br w:type="page"/>
      </w:r>
    </w:p>
    <w:p w14:paraId="65476D06">
      <w:pPr>
        <w:spacing w:before="156" w:beforeLines="50" w:after="156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1231DD29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一、总论</w:t>
      </w:r>
    </w:p>
    <w:p w14:paraId="56B9DF60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（一）管理学导论</w:t>
      </w:r>
    </w:p>
    <w:p w14:paraId="76926844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的内涵、本质、特征、管理的二重性；</w:t>
      </w:r>
    </w:p>
    <w:p w14:paraId="478247EB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2.管理者角色与技能；</w:t>
      </w:r>
    </w:p>
    <w:p w14:paraId="4CCD0B0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3.管理的职能、特征，基本原理与方法；</w:t>
      </w:r>
    </w:p>
    <w:p w14:paraId="3F5CBF7C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管理活动的时代背景。</w:t>
      </w:r>
    </w:p>
    <w:p w14:paraId="1371F94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（二）管理理论的历史演变</w:t>
      </w:r>
    </w:p>
    <w:p w14:paraId="6C1B021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1.古典管理理论（科学管理理论、一般管理理论、科层组织理论）；</w:t>
      </w:r>
    </w:p>
    <w:p w14:paraId="11A0D20E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8"/>
          <w:szCs w:val="32"/>
        </w:rPr>
        <w:t>人际关系学说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</w:rPr>
        <w:t>行为科学理论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59938C1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3.现代管理思想。</w:t>
      </w:r>
    </w:p>
    <w:p w14:paraId="2ABCBDB5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二、决策</w:t>
      </w:r>
    </w:p>
    <w:p w14:paraId="5E952D3D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（一）决策</w:t>
      </w:r>
    </w:p>
    <w:p w14:paraId="0F0BF8D7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决策的含义、类型与特征；</w:t>
      </w:r>
    </w:p>
    <w:p w14:paraId="48DB9E2F">
      <w:pPr>
        <w:numPr>
          <w:ilvl w:val="0"/>
          <w:numId w:val="2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决策的过程及影响因素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、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决策的准则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79B56D71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.环境分析与决策方法。</w:t>
      </w:r>
    </w:p>
    <w:p w14:paraId="35BB0046">
      <w:pP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</w:pPr>
      <w:r>
        <w:rPr>
          <w:rFonts w:hint="eastAsia" w:ascii="Times New Roman" w:hAnsi="Times New Roman" w:eastAsia="宋体" w:cs="Times New Roman"/>
          <w:b w:val="0"/>
          <w:bCs w:val="0"/>
          <w:sz w:val="28"/>
          <w:szCs w:val="32"/>
        </w:rPr>
        <w:t xml:space="preserve">（二）计划 </w:t>
      </w:r>
    </w:p>
    <w:p w14:paraId="7343853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计划的重要性及含义；</w:t>
      </w:r>
    </w:p>
    <w:p w14:paraId="4E147B7E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计划的基本原理；</w:t>
      </w:r>
    </w:p>
    <w:p w14:paraId="01ED69C3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计划程序及方法；</w:t>
      </w:r>
    </w:p>
    <w:p w14:paraId="094782EA">
      <w:pPr>
        <w:numPr>
          <w:ilvl w:val="0"/>
          <w:numId w:val="3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目标管理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（目标制定的原则、目标管理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过程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）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55725214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三、组织</w:t>
      </w:r>
    </w:p>
    <w:p w14:paraId="7C3727E6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1.组织与组织结构的含义；</w:t>
      </w:r>
    </w:p>
    <w:p w14:paraId="1DAF2A85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2.组织设计的原则及影响因素；</w:t>
      </w:r>
    </w:p>
    <w:p w14:paraId="4B6CB324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机械式组织与有机式组织</w:t>
      </w:r>
    </w:p>
    <w:p w14:paraId="5941BECB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.组织结构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形式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0EBFFD73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8"/>
          <w:szCs w:val="32"/>
        </w:rPr>
        <w:t>.集权与分权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56FCB6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直线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参谋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4D3AE6C2">
      <w:pPr>
        <w:rPr>
          <w:rFonts w:hint="eastAsia" w:ascii="Times New Roman" w:hAnsi="Times New Roman" w:eastAsia="宋体" w:cs="Times New Roman"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正式组织</w:t>
      </w:r>
      <w:r>
        <w:rPr>
          <w:rFonts w:hint="eastAsia" w:ascii="Times New Roman" w:hAnsi="Times New Roman" w:eastAsia="宋体" w:cs="Times New Roman"/>
          <w:sz w:val="28"/>
          <w:szCs w:val="32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非正式组织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008ADCD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 w:val="28"/>
          <w:szCs w:val="32"/>
        </w:rPr>
        <w:t>.组织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结构演变的趋势</w:t>
      </w:r>
      <w:r>
        <w:rPr>
          <w:rFonts w:hint="eastAsia" w:ascii="Times New Roman" w:hAnsi="Times New Roman" w:eastAsia="宋体" w:cs="Times New Roman"/>
          <w:sz w:val="28"/>
          <w:szCs w:val="32"/>
        </w:rPr>
        <w:t>。</w:t>
      </w:r>
    </w:p>
    <w:p w14:paraId="0BA8EA2D">
      <w:pPr>
        <w:rPr>
          <w:rFonts w:hint="eastAsia"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四、领导</w:t>
      </w:r>
    </w:p>
    <w:p w14:paraId="0B77A5B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领导的内涵及领导权力来源；</w:t>
      </w:r>
    </w:p>
    <w:p w14:paraId="6F9AE37D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领导三要素；</w:t>
      </w:r>
    </w:p>
    <w:p w14:paraId="50BC5353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 xml:space="preserve">领导理论； </w:t>
      </w:r>
    </w:p>
    <w:p w14:paraId="719DE67A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激励的基础；</w:t>
      </w:r>
    </w:p>
    <w:p w14:paraId="2A2F105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激励理论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与</w:t>
      </w:r>
      <w:r>
        <w:rPr>
          <w:rFonts w:hint="eastAsia" w:ascii="Times New Roman" w:hAnsi="Times New Roman" w:eastAsia="宋体" w:cs="Times New Roman"/>
          <w:sz w:val="28"/>
          <w:szCs w:val="32"/>
        </w:rPr>
        <w:t>方法</w:t>
      </w:r>
      <w:r>
        <w:rPr>
          <w:rFonts w:hint="eastAsia" w:ascii="Times New Roman" w:hAnsi="Times New Roman" w:eastAsia="宋体" w:cs="Times New Roman"/>
          <w:sz w:val="28"/>
          <w:szCs w:val="32"/>
          <w:lang w:eastAsia="zh-CN"/>
        </w:rPr>
        <w:t>；</w:t>
      </w:r>
    </w:p>
    <w:p w14:paraId="7060B455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沟通的含义、过程与类型；</w:t>
      </w:r>
    </w:p>
    <w:p w14:paraId="7902A88F">
      <w:pPr>
        <w:numPr>
          <w:ilvl w:val="0"/>
          <w:numId w:val="4"/>
        </w:num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沟通障碍及其克服。</w:t>
      </w:r>
    </w:p>
    <w:p w14:paraId="207F0380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五、控制</w:t>
      </w:r>
    </w:p>
    <w:p w14:paraId="77DF410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1.控制的内涵与原则；</w:t>
      </w:r>
    </w:p>
    <w:p w14:paraId="770E7DB3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2.控制的类型；</w:t>
      </w:r>
    </w:p>
    <w:p w14:paraId="3343FB11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3.控制的过程；</w:t>
      </w:r>
    </w:p>
    <w:p w14:paraId="04372FA8">
      <w:pPr>
        <w:rPr>
          <w:rFonts w:hint="eastAsia" w:ascii="Times New Roman" w:hAnsi="Times New Roman" w:eastAsia="宋体" w:cs="Times New Roman"/>
          <w:b/>
          <w:bCs/>
          <w:sz w:val="28"/>
          <w:szCs w:val="32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六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8"/>
          <w:szCs w:val="32"/>
          <w:lang w:val="en-US" w:eastAsia="zh-CN"/>
        </w:rPr>
        <w:t>创新</w:t>
      </w:r>
    </w:p>
    <w:p w14:paraId="67D1E562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管理创新</w:t>
      </w:r>
      <w:r>
        <w:rPr>
          <w:rFonts w:hint="eastAsia" w:ascii="Times New Roman" w:hAnsi="Times New Roman" w:eastAsia="宋体" w:cs="Times New Roman"/>
          <w:sz w:val="28"/>
          <w:szCs w:val="32"/>
        </w:rPr>
        <w:t>的内涵；</w:t>
      </w:r>
    </w:p>
    <w:p w14:paraId="3ABE5458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管理创新</w:t>
      </w:r>
      <w:r>
        <w:rPr>
          <w:rFonts w:hint="eastAsia" w:ascii="Times New Roman" w:hAnsi="Times New Roman" w:eastAsia="宋体" w:cs="Times New Roman"/>
          <w:sz w:val="28"/>
          <w:szCs w:val="32"/>
        </w:rPr>
        <w:t>的类型；</w:t>
      </w:r>
    </w:p>
    <w:p w14:paraId="1CE0BCEB">
      <w:pPr>
        <w:rPr>
          <w:rFonts w:hint="eastAsia"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创新</w:t>
      </w:r>
      <w:r>
        <w:rPr>
          <w:rFonts w:hint="eastAsia" w:ascii="Times New Roman" w:hAnsi="Times New Roman" w:eastAsia="宋体" w:cs="Times New Roman"/>
          <w:sz w:val="28"/>
          <w:szCs w:val="32"/>
        </w:rPr>
        <w:t>过程</w:t>
      </w:r>
      <w:r>
        <w:rPr>
          <w:rFonts w:hint="eastAsia" w:ascii="Times New Roman" w:hAnsi="Times New Roman" w:eastAsia="宋体" w:cs="Times New Roman"/>
          <w:sz w:val="28"/>
          <w:szCs w:val="32"/>
          <w:lang w:val="en-US" w:eastAsia="zh-CN"/>
        </w:rPr>
        <w:t>及其管理</w:t>
      </w:r>
      <w:r>
        <w:rPr>
          <w:rFonts w:hint="eastAsia" w:ascii="Times New Roman" w:hAnsi="Times New Roman" w:eastAsia="宋体" w:cs="Times New Roman"/>
          <w:sz w:val="28"/>
          <w:szCs w:val="32"/>
        </w:rPr>
        <w:t>；</w:t>
      </w:r>
    </w:p>
    <w:p w14:paraId="7AB0F109">
      <w:pPr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28"/>
          <w:szCs w:val="32"/>
        </w:rPr>
        <w:t>IV</w:t>
      </w:r>
      <w:r>
        <w:rPr>
          <w:rFonts w:ascii="Times New Roman" w:hAnsi="Times New Roman" w:eastAsia="宋体" w:cs="Times New Roman"/>
          <w:b/>
          <w:bCs/>
          <w:sz w:val="28"/>
          <w:szCs w:val="32"/>
        </w:rPr>
        <w:t>.参考书目</w:t>
      </w:r>
    </w:p>
    <w:p w14:paraId="10420FFE"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>.《管理学》编写组，管理学（马克思主义理论研究和建设工程重点教材）［M］.高等教育出版社，20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</w:t>
      </w:r>
    </w:p>
    <w:p w14:paraId="4419A04B">
      <w:pPr>
        <w:rPr>
          <w:rFonts w:hint="default" w:ascii="Times New Roman" w:hAnsi="Times New Roman" w:eastAsia="宋体" w:cs="Times New Roman"/>
          <w:sz w:val="28"/>
          <w:szCs w:val="32"/>
          <w:lang w:val="en-US" w:eastAsia="zh-CN"/>
        </w:rPr>
      </w:pP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>.斯蒂芬·P ·罗宾斯.管理学第1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版［M］.中国人民大学出版社，20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2843EF"/>
    <w:multiLevelType w:val="singleLevel"/>
    <w:tmpl w:val="932843E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F476D36"/>
    <w:multiLevelType w:val="singleLevel"/>
    <w:tmpl w:val="5F476D36"/>
    <w:lvl w:ilvl="0" w:tentative="0">
      <w:start w:val="1"/>
      <w:numFmt w:val="decimal"/>
      <w:suff w:val="nothing"/>
      <w:lvlText w:val="%1."/>
      <w:lvlJc w:val="left"/>
    </w:lvl>
  </w:abstractNum>
  <w:abstractNum w:abstractNumId="2">
    <w:nsid w:val="5F476E8A"/>
    <w:multiLevelType w:val="singleLevel"/>
    <w:tmpl w:val="5F476E8A"/>
    <w:lvl w:ilvl="0" w:tentative="0">
      <w:start w:val="1"/>
      <w:numFmt w:val="decimal"/>
      <w:suff w:val="nothing"/>
      <w:lvlText w:val="%1."/>
      <w:lvlJc w:val="left"/>
    </w:lvl>
  </w:abstractNum>
  <w:abstractNum w:abstractNumId="3">
    <w:nsid w:val="5F477156"/>
    <w:multiLevelType w:val="singleLevel"/>
    <w:tmpl w:val="5F47715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3OWY4NWRlNDIwM2M1ODMwMTBhMzg0ZTFjNjczZGUifQ=="/>
  </w:docVars>
  <w:rsids>
    <w:rsidRoot w:val="00987D92"/>
    <w:rsid w:val="00024162"/>
    <w:rsid w:val="000E1610"/>
    <w:rsid w:val="00117B10"/>
    <w:rsid w:val="001221E5"/>
    <w:rsid w:val="001755ED"/>
    <w:rsid w:val="0026432B"/>
    <w:rsid w:val="00337D59"/>
    <w:rsid w:val="00502F1A"/>
    <w:rsid w:val="00552800"/>
    <w:rsid w:val="00580858"/>
    <w:rsid w:val="00605DDE"/>
    <w:rsid w:val="007702E4"/>
    <w:rsid w:val="007A7A20"/>
    <w:rsid w:val="0085226D"/>
    <w:rsid w:val="00887B8D"/>
    <w:rsid w:val="00894F10"/>
    <w:rsid w:val="00966C26"/>
    <w:rsid w:val="00987D92"/>
    <w:rsid w:val="00A13528"/>
    <w:rsid w:val="00A40DA7"/>
    <w:rsid w:val="00A90600"/>
    <w:rsid w:val="00AC096D"/>
    <w:rsid w:val="00B97094"/>
    <w:rsid w:val="00DC1C10"/>
    <w:rsid w:val="00F44EA5"/>
    <w:rsid w:val="00FF0714"/>
    <w:rsid w:val="1FC717AE"/>
    <w:rsid w:val="2D9E0B29"/>
    <w:rsid w:val="2E6C4A9A"/>
    <w:rsid w:val="3AC87726"/>
    <w:rsid w:val="3FA233C0"/>
    <w:rsid w:val="460D2031"/>
    <w:rsid w:val="4A3A2431"/>
    <w:rsid w:val="4C70447E"/>
    <w:rsid w:val="5814215F"/>
    <w:rsid w:val="60E33972"/>
    <w:rsid w:val="63684795"/>
    <w:rsid w:val="69EF1B16"/>
    <w:rsid w:val="6AC36B8F"/>
    <w:rsid w:val="6CF070AE"/>
    <w:rsid w:val="6E0E551E"/>
    <w:rsid w:val="6E4E0530"/>
    <w:rsid w:val="701F1B8E"/>
    <w:rsid w:val="721645D1"/>
    <w:rsid w:val="792A3A23"/>
    <w:rsid w:val="7A62120D"/>
    <w:rsid w:val="7B9C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5">
    <w:name w:val="正文小四"/>
    <w:basedOn w:val="1"/>
    <w:qFormat/>
    <w:uiPriority w:val="0"/>
    <w:pPr>
      <w:ind w:firstLine="454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776</Words>
  <Characters>824</Characters>
  <Lines>18</Lines>
  <Paragraphs>5</Paragraphs>
  <TotalTime>14</TotalTime>
  <ScaleCrop>false</ScaleCrop>
  <LinksUpToDate>false</LinksUpToDate>
  <CharactersWithSpaces>827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李桦</cp:lastModifiedBy>
  <dcterms:modified xsi:type="dcterms:W3CDTF">2026-05-14T02:44:15Z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DAF1099D94864644B0463A660DF2C255_13</vt:lpwstr>
  </property>
  <property fmtid="{D5CDD505-2E9C-101B-9397-08002B2CF9AE}" pid="4" name="KSOTemplateDocerSaveRecord">
    <vt:lpwstr>eyJoZGlkIjoiODdkYzllN2MyOGNjMzM3MzdkODJjMjc3ZTg0ZDdlYjkiLCJ1c2VySWQiOiIzNzkxODQ4MTIifQ==</vt:lpwstr>
  </property>
</Properties>
</file>