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5881">
      <w:pPr>
        <w:tabs>
          <w:tab w:val="left" w:pos="360"/>
        </w:tabs>
        <w:jc w:val="center"/>
        <w:rPr>
          <w:rFonts w:ascii="楷体_GB2312" w:eastAsia="楷体_GB2312"/>
          <w:b/>
          <w:bCs/>
          <w:sz w:val="32"/>
        </w:rPr>
      </w:pPr>
      <w: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FA01E">
      <w:pPr>
        <w:tabs>
          <w:tab w:val="left" w:pos="360"/>
        </w:tabs>
        <w:spacing w:before="156" w:beforeLines="50"/>
        <w:jc w:val="center"/>
        <w:rPr>
          <w:rFonts w:ascii="仿宋_GB2312" w:hAnsi="仿宋_GB2312" w:eastAsia="仿宋_GB2312"/>
          <w:sz w:val="84"/>
          <w:szCs w:val="84"/>
        </w:rPr>
      </w:pPr>
      <w:r>
        <w:rPr>
          <w:rFonts w:hint="eastAsia" w:ascii="仿宋_GB2312" w:hAnsi="仿宋_GB2312" w:eastAsia="仿宋_GB2312"/>
          <w:sz w:val="84"/>
          <w:szCs w:val="84"/>
        </w:rPr>
        <w:t>实 习 计 划</w:t>
      </w:r>
    </w:p>
    <w:p w14:paraId="181545F7">
      <w:pPr>
        <w:tabs>
          <w:tab w:val="left" w:pos="360"/>
        </w:tabs>
        <w:jc w:val="center"/>
        <w:rPr>
          <w:sz w:val="15"/>
        </w:rPr>
      </w:pPr>
    </w:p>
    <w:p w14:paraId="7CEAF0A6">
      <w:pPr>
        <w:tabs>
          <w:tab w:val="left" w:pos="360"/>
        </w:tabs>
        <w:rPr>
          <w:sz w:val="15"/>
        </w:rPr>
      </w:pPr>
    </w:p>
    <w:p w14:paraId="74DC7EEB">
      <w:pPr>
        <w:tabs>
          <w:tab w:val="left" w:pos="360"/>
        </w:tabs>
        <w:rPr>
          <w:sz w:val="15"/>
        </w:rPr>
      </w:pPr>
    </w:p>
    <w:p w14:paraId="1A9A830C">
      <w:pPr>
        <w:tabs>
          <w:tab w:val="left" w:pos="360"/>
        </w:tabs>
        <w:rPr>
          <w:b/>
          <w:sz w:val="15"/>
          <w:u w:val="single"/>
        </w:rPr>
      </w:pPr>
    </w:p>
    <w:tbl>
      <w:tblPr>
        <w:tblStyle w:val="5"/>
        <w:tblW w:w="779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4757"/>
      </w:tblGrid>
      <w:tr w14:paraId="7ACEBAD7"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75944FE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院    （系）：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84DB2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经济管理学院</w:t>
            </w:r>
          </w:p>
        </w:tc>
      </w:tr>
      <w:tr w14:paraId="2C4D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47E57D0A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专业年级（班）:      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EA170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49DA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3B067A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实习名称：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1BE9A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41B7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02C3CA06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实习人数：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2F7ED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391F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56DC2142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实习时间：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0EF56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37A0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5E75B13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实习地点：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02BC7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797C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238E5326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92AADF">
            <w:pPr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0894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2818BE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74DA3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2894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91E734F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指导教师联系电话：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C2D4FA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2F9A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371A575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6C18171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0EBA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75D2248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实习经费预算： 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DC86A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</w:tbl>
    <w:p w14:paraId="5D1B2AE2"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 w14:paraId="57EDC608"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 w14:paraId="601724BB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院（系）领导签字：          盖 章</w:t>
      </w:r>
    </w:p>
    <w:p w14:paraId="28F5B681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年   月   日</w:t>
      </w:r>
    </w:p>
    <w:p w14:paraId="2A43C9AF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</w:p>
    <w:p w14:paraId="299727FA"/>
    <w:tbl>
      <w:tblPr>
        <w:tblStyle w:val="5"/>
        <w:tblW w:w="907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52"/>
        <w:gridCol w:w="1932"/>
        <w:gridCol w:w="2892"/>
      </w:tblGrid>
      <w:tr w14:paraId="1FCE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Align w:val="center"/>
          </w:tcPr>
          <w:p w14:paraId="1EEACC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实习周数</w:t>
            </w:r>
          </w:p>
        </w:tc>
        <w:tc>
          <w:tcPr>
            <w:tcW w:w="2352" w:type="dxa"/>
            <w:vAlign w:val="center"/>
          </w:tcPr>
          <w:p w14:paraId="2507CB27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A9E3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892" w:type="dxa"/>
          </w:tcPr>
          <w:p w14:paraId="108F21D2">
            <w:pPr>
              <w:rPr>
                <w:sz w:val="24"/>
              </w:rPr>
            </w:pPr>
          </w:p>
        </w:tc>
      </w:tr>
      <w:tr w14:paraId="276D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96" w:type="dxa"/>
            <w:vAlign w:val="center"/>
          </w:tcPr>
          <w:p w14:paraId="32D1CA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实习日期</w:t>
            </w:r>
          </w:p>
        </w:tc>
        <w:tc>
          <w:tcPr>
            <w:tcW w:w="7176" w:type="dxa"/>
            <w:gridSpan w:val="3"/>
            <w:vAlign w:val="center"/>
          </w:tcPr>
          <w:p w14:paraId="4CF711E5">
            <w:pPr>
              <w:rPr>
                <w:sz w:val="24"/>
              </w:rPr>
            </w:pPr>
          </w:p>
        </w:tc>
      </w:tr>
      <w:tr w14:paraId="2BD1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96" w:type="dxa"/>
            <w:vAlign w:val="center"/>
          </w:tcPr>
          <w:p w14:paraId="6733A6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14:paraId="12AED41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20F700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有/无指导书</w:t>
            </w:r>
          </w:p>
        </w:tc>
        <w:tc>
          <w:tcPr>
            <w:tcW w:w="2892" w:type="dxa"/>
          </w:tcPr>
          <w:p w14:paraId="49E4E3A5">
            <w:pPr>
              <w:rPr>
                <w:sz w:val="24"/>
              </w:rPr>
            </w:pPr>
          </w:p>
        </w:tc>
      </w:tr>
      <w:tr w14:paraId="6775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9072" w:type="dxa"/>
            <w:gridSpan w:val="4"/>
          </w:tcPr>
          <w:p w14:paraId="0CCA2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实习目的与要求：</w:t>
            </w:r>
          </w:p>
          <w:p w14:paraId="3C78D8DD">
            <w:pPr>
              <w:rPr>
                <w:sz w:val="24"/>
              </w:rPr>
            </w:pPr>
          </w:p>
          <w:p w14:paraId="66D44B81">
            <w:pPr>
              <w:rPr>
                <w:sz w:val="24"/>
              </w:rPr>
            </w:pPr>
          </w:p>
          <w:p w14:paraId="1F05E676">
            <w:pPr>
              <w:rPr>
                <w:sz w:val="24"/>
              </w:rPr>
            </w:pPr>
          </w:p>
          <w:p w14:paraId="3CD46EC1">
            <w:pPr>
              <w:rPr>
                <w:sz w:val="24"/>
              </w:rPr>
            </w:pPr>
          </w:p>
          <w:p w14:paraId="1C535BAF">
            <w:pPr>
              <w:rPr>
                <w:sz w:val="24"/>
              </w:rPr>
            </w:pPr>
          </w:p>
          <w:p w14:paraId="3FB7367D">
            <w:pPr>
              <w:rPr>
                <w:sz w:val="24"/>
              </w:rPr>
            </w:pPr>
          </w:p>
          <w:p w14:paraId="5E9A00EF">
            <w:pPr>
              <w:rPr>
                <w:sz w:val="24"/>
              </w:rPr>
            </w:pPr>
          </w:p>
          <w:p w14:paraId="1F9762E0">
            <w:pPr>
              <w:rPr>
                <w:sz w:val="24"/>
              </w:rPr>
            </w:pPr>
          </w:p>
          <w:p w14:paraId="2E27DFA7">
            <w:pPr>
              <w:rPr>
                <w:sz w:val="24"/>
              </w:rPr>
            </w:pPr>
          </w:p>
          <w:p w14:paraId="525D994B">
            <w:pPr>
              <w:rPr>
                <w:sz w:val="24"/>
              </w:rPr>
            </w:pPr>
          </w:p>
          <w:p w14:paraId="20FD6234">
            <w:pPr>
              <w:rPr>
                <w:sz w:val="24"/>
              </w:rPr>
            </w:pPr>
          </w:p>
          <w:p w14:paraId="120B058F">
            <w:pPr>
              <w:rPr>
                <w:sz w:val="24"/>
              </w:rPr>
            </w:pPr>
          </w:p>
          <w:p w14:paraId="7C1A5505">
            <w:pPr>
              <w:rPr>
                <w:sz w:val="24"/>
              </w:rPr>
            </w:pPr>
          </w:p>
          <w:p w14:paraId="689FC2F0">
            <w:pPr>
              <w:rPr>
                <w:sz w:val="24"/>
              </w:rPr>
            </w:pPr>
          </w:p>
        </w:tc>
      </w:tr>
      <w:tr w14:paraId="1DBF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</w:trPr>
        <w:tc>
          <w:tcPr>
            <w:tcW w:w="9072" w:type="dxa"/>
            <w:gridSpan w:val="4"/>
          </w:tcPr>
          <w:p w14:paraId="6DB2D5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实习项目及内容：</w:t>
            </w:r>
          </w:p>
          <w:p w14:paraId="32069AB3"/>
          <w:p w14:paraId="0AAA61A1"/>
          <w:p w14:paraId="0C953834"/>
          <w:p w14:paraId="359E4866"/>
          <w:p w14:paraId="2AC56F42"/>
          <w:p w14:paraId="29198574"/>
          <w:p w14:paraId="2EC9C4EB"/>
          <w:p w14:paraId="01F8B1D4"/>
          <w:p w14:paraId="37F14E3A"/>
          <w:p w14:paraId="00153F57"/>
          <w:p w14:paraId="5F4479F2"/>
          <w:p w14:paraId="24A1AB3E"/>
          <w:p w14:paraId="76017066"/>
          <w:p w14:paraId="474BD8BF"/>
          <w:p w14:paraId="474B11FA"/>
          <w:p w14:paraId="042B18C5"/>
          <w:p w14:paraId="4AEEC572"/>
          <w:p w14:paraId="596489A8"/>
          <w:p w14:paraId="5D773CD2"/>
          <w:p w14:paraId="65F35A3F"/>
          <w:p w14:paraId="5FFB0FDD"/>
          <w:p w14:paraId="7570BA81"/>
          <w:p w14:paraId="74D3C64D"/>
        </w:tc>
      </w:tr>
    </w:tbl>
    <w:p w14:paraId="183067BA"/>
    <w:tbl>
      <w:tblPr>
        <w:tblStyle w:val="5"/>
        <w:tblW w:w="901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22"/>
        <w:gridCol w:w="154"/>
        <w:gridCol w:w="1559"/>
        <w:gridCol w:w="284"/>
        <w:gridCol w:w="1990"/>
        <w:gridCol w:w="2178"/>
      </w:tblGrid>
      <w:tr w14:paraId="5EB0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2" w:type="dxa"/>
            <w:gridSpan w:val="7"/>
            <w:vAlign w:val="center"/>
          </w:tcPr>
          <w:p w14:paraId="673C2BE8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b/>
                <w:sz w:val="24"/>
              </w:rPr>
              <w:t xml:space="preserve"> 具体实习计划安排</w:t>
            </w:r>
          </w:p>
        </w:tc>
      </w:tr>
      <w:tr w14:paraId="007B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 w14:paraId="6CDD1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122" w:type="dxa"/>
            <w:vAlign w:val="center"/>
          </w:tcPr>
          <w:p w14:paraId="492DD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997" w:type="dxa"/>
            <w:gridSpan w:val="3"/>
            <w:vAlign w:val="center"/>
          </w:tcPr>
          <w:p w14:paraId="66238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负责教师</w:t>
            </w:r>
          </w:p>
        </w:tc>
        <w:tc>
          <w:tcPr>
            <w:tcW w:w="4168" w:type="dxa"/>
            <w:gridSpan w:val="2"/>
            <w:vAlign w:val="center"/>
          </w:tcPr>
          <w:p w14:paraId="325F9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实习内容</w:t>
            </w:r>
          </w:p>
        </w:tc>
      </w:tr>
      <w:tr w14:paraId="1969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725" w:type="dxa"/>
          </w:tcPr>
          <w:p w14:paraId="06A7C9D5"/>
          <w:p w14:paraId="24EA5D50"/>
          <w:p w14:paraId="2494B523"/>
          <w:p w14:paraId="5041C94B"/>
          <w:p w14:paraId="42FE66E2"/>
          <w:p w14:paraId="5BD307EF"/>
          <w:p w14:paraId="2E2DCE57"/>
          <w:p w14:paraId="5DCA2216"/>
          <w:p w14:paraId="0CED3017"/>
          <w:p w14:paraId="39308597"/>
          <w:p w14:paraId="0DCB81C3"/>
          <w:p w14:paraId="3B19CA72"/>
          <w:p w14:paraId="06CB813D"/>
          <w:p w14:paraId="248C03DB"/>
          <w:p w14:paraId="7B0F7C8B"/>
          <w:p w14:paraId="56797371"/>
          <w:p w14:paraId="20620A9B"/>
          <w:p w14:paraId="581524CC"/>
          <w:p w14:paraId="377AD254"/>
          <w:p w14:paraId="3B18C671"/>
          <w:p w14:paraId="1493513D"/>
          <w:p w14:paraId="23DE1A11"/>
          <w:p w14:paraId="4C43E02B"/>
          <w:p w14:paraId="4C7FFA3C"/>
          <w:p w14:paraId="628BDD0A"/>
          <w:p w14:paraId="7149454A"/>
          <w:p w14:paraId="52D8DFFB"/>
          <w:p w14:paraId="02E49178"/>
          <w:p w14:paraId="4CEE79B1"/>
          <w:p w14:paraId="53748939"/>
          <w:p w14:paraId="5C9DF9F6"/>
          <w:p w14:paraId="5DEE5DFA"/>
          <w:p w14:paraId="58A14F28"/>
          <w:p w14:paraId="53298738"/>
          <w:p w14:paraId="78D4E846"/>
          <w:p w14:paraId="01CF81ED"/>
          <w:p w14:paraId="7BDA8DF5"/>
          <w:p w14:paraId="16969B2A"/>
          <w:p w14:paraId="1C69834A"/>
          <w:p w14:paraId="410BFD55"/>
        </w:tc>
        <w:tc>
          <w:tcPr>
            <w:tcW w:w="1122" w:type="dxa"/>
          </w:tcPr>
          <w:p w14:paraId="54E62017"/>
        </w:tc>
        <w:tc>
          <w:tcPr>
            <w:tcW w:w="1997" w:type="dxa"/>
            <w:gridSpan w:val="3"/>
          </w:tcPr>
          <w:p w14:paraId="79716F2A"/>
        </w:tc>
        <w:tc>
          <w:tcPr>
            <w:tcW w:w="4168" w:type="dxa"/>
            <w:gridSpan w:val="2"/>
          </w:tcPr>
          <w:p w14:paraId="2EDC552E"/>
        </w:tc>
      </w:tr>
      <w:tr w14:paraId="5CC2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2" w:type="dxa"/>
            <w:gridSpan w:val="7"/>
            <w:vAlign w:val="center"/>
          </w:tcPr>
          <w:p w14:paraId="684254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</w:tr>
      <w:tr w14:paraId="6086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5A5AD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1276" w:type="dxa"/>
            <w:gridSpan w:val="2"/>
            <w:vAlign w:val="center"/>
          </w:tcPr>
          <w:p w14:paraId="558FA91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C80E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用车天数</w:t>
            </w:r>
          </w:p>
        </w:tc>
        <w:tc>
          <w:tcPr>
            <w:tcW w:w="4452" w:type="dxa"/>
            <w:gridSpan w:val="3"/>
            <w:vAlign w:val="center"/>
          </w:tcPr>
          <w:p w14:paraId="714F457F">
            <w:pPr>
              <w:jc w:val="center"/>
              <w:rPr>
                <w:sz w:val="24"/>
              </w:rPr>
            </w:pPr>
          </w:p>
        </w:tc>
      </w:tr>
      <w:tr w14:paraId="5B3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 w14:paraId="041906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实习路线</w:t>
            </w:r>
          </w:p>
        </w:tc>
        <w:tc>
          <w:tcPr>
            <w:tcW w:w="4452" w:type="dxa"/>
            <w:gridSpan w:val="3"/>
            <w:vAlign w:val="center"/>
          </w:tcPr>
          <w:p w14:paraId="559BA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交通费计算</w:t>
            </w:r>
          </w:p>
        </w:tc>
      </w:tr>
      <w:tr w14:paraId="23FE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60" w:type="dxa"/>
            <w:gridSpan w:val="4"/>
          </w:tcPr>
          <w:p w14:paraId="22F00D48"/>
        </w:tc>
        <w:tc>
          <w:tcPr>
            <w:tcW w:w="4452" w:type="dxa"/>
            <w:gridSpan w:val="3"/>
          </w:tcPr>
          <w:p w14:paraId="75216456"/>
        </w:tc>
      </w:tr>
      <w:tr w14:paraId="27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60" w:type="dxa"/>
            <w:gridSpan w:val="4"/>
          </w:tcPr>
          <w:p w14:paraId="6F6C27D1"/>
        </w:tc>
        <w:tc>
          <w:tcPr>
            <w:tcW w:w="4452" w:type="dxa"/>
            <w:gridSpan w:val="3"/>
          </w:tcPr>
          <w:p w14:paraId="649C5619"/>
        </w:tc>
      </w:tr>
      <w:tr w14:paraId="0DF5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493D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14:paraId="176D3EFB">
            <w:pPr>
              <w:rPr>
                <w:sz w:val="24"/>
              </w:rPr>
            </w:pPr>
          </w:p>
        </w:tc>
      </w:tr>
      <w:tr w14:paraId="5E86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 w14:paraId="520D6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住宿地点</w:t>
            </w:r>
          </w:p>
        </w:tc>
        <w:tc>
          <w:tcPr>
            <w:tcW w:w="2274" w:type="dxa"/>
            <w:gridSpan w:val="2"/>
            <w:vAlign w:val="center"/>
          </w:tcPr>
          <w:p w14:paraId="54D3A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14:paraId="2E0E3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</w:tr>
      <w:tr w14:paraId="5226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 w14:paraId="349C2E1F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46BB2C4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14:paraId="7ADA476D">
            <w:pPr>
              <w:rPr>
                <w:sz w:val="24"/>
              </w:rPr>
            </w:pPr>
          </w:p>
        </w:tc>
      </w:tr>
      <w:tr w14:paraId="00D6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 w14:paraId="27B2627E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C46F6E6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14:paraId="2B8C6312">
            <w:pPr>
              <w:rPr>
                <w:sz w:val="24"/>
              </w:rPr>
            </w:pPr>
          </w:p>
        </w:tc>
      </w:tr>
      <w:tr w14:paraId="559D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6FCE4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14:paraId="1E49D90A">
            <w:pPr>
              <w:rPr>
                <w:sz w:val="24"/>
              </w:rPr>
            </w:pPr>
          </w:p>
        </w:tc>
      </w:tr>
      <w:tr w14:paraId="5EE4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12726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教师差旅费（包括住宿费和差旅补助）</w:t>
            </w:r>
          </w:p>
        </w:tc>
        <w:tc>
          <w:tcPr>
            <w:tcW w:w="7287" w:type="dxa"/>
            <w:gridSpan w:val="6"/>
            <w:vAlign w:val="center"/>
          </w:tcPr>
          <w:p w14:paraId="0533EE4C">
            <w:pPr>
              <w:rPr>
                <w:sz w:val="24"/>
              </w:rPr>
            </w:pPr>
          </w:p>
        </w:tc>
      </w:tr>
      <w:tr w14:paraId="5900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7A5A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287" w:type="dxa"/>
            <w:gridSpan w:val="6"/>
            <w:vAlign w:val="center"/>
          </w:tcPr>
          <w:p w14:paraId="0FFDCBF1">
            <w:pPr>
              <w:rPr>
                <w:sz w:val="24"/>
              </w:rPr>
            </w:pPr>
          </w:p>
        </w:tc>
      </w:tr>
      <w:tr w14:paraId="4BF6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07F541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讲课费</w:t>
            </w:r>
          </w:p>
        </w:tc>
        <w:tc>
          <w:tcPr>
            <w:tcW w:w="7287" w:type="dxa"/>
            <w:gridSpan w:val="6"/>
            <w:vAlign w:val="center"/>
          </w:tcPr>
          <w:p w14:paraId="240C3F20">
            <w:pPr>
              <w:rPr>
                <w:sz w:val="24"/>
              </w:rPr>
            </w:pPr>
          </w:p>
        </w:tc>
      </w:tr>
      <w:tr w14:paraId="3570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508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7287" w:type="dxa"/>
            <w:gridSpan w:val="6"/>
            <w:vAlign w:val="center"/>
          </w:tcPr>
          <w:p w14:paraId="765F8A84">
            <w:pPr>
              <w:rPr>
                <w:sz w:val="24"/>
              </w:rPr>
            </w:pPr>
          </w:p>
        </w:tc>
      </w:tr>
      <w:tr w14:paraId="2A61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4002E4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打印复印费</w:t>
            </w:r>
          </w:p>
        </w:tc>
        <w:tc>
          <w:tcPr>
            <w:tcW w:w="7287" w:type="dxa"/>
            <w:gridSpan w:val="6"/>
            <w:vAlign w:val="center"/>
          </w:tcPr>
          <w:p w14:paraId="569C6EEF">
            <w:pPr>
              <w:rPr>
                <w:sz w:val="24"/>
              </w:rPr>
            </w:pPr>
          </w:p>
        </w:tc>
      </w:tr>
      <w:tr w14:paraId="13D6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75C5A614">
            <w:pPr>
              <w:rPr>
                <w:sz w:val="24"/>
              </w:rPr>
            </w:pPr>
            <w:r>
              <w:rPr>
                <w:rFonts w:hint="eastAsia"/>
                <w:i/>
                <w:sz w:val="24"/>
              </w:rPr>
              <w:t>其它费用</w:t>
            </w:r>
          </w:p>
        </w:tc>
        <w:tc>
          <w:tcPr>
            <w:tcW w:w="7287" w:type="dxa"/>
            <w:gridSpan w:val="6"/>
            <w:vAlign w:val="center"/>
          </w:tcPr>
          <w:p w14:paraId="65800754">
            <w:pPr>
              <w:rPr>
                <w:sz w:val="24"/>
              </w:rPr>
            </w:pPr>
          </w:p>
        </w:tc>
      </w:tr>
      <w:tr w14:paraId="3BC5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9799C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预算总经费</w:t>
            </w:r>
          </w:p>
        </w:tc>
        <w:tc>
          <w:tcPr>
            <w:tcW w:w="7287" w:type="dxa"/>
            <w:gridSpan w:val="6"/>
            <w:vAlign w:val="center"/>
          </w:tcPr>
          <w:p w14:paraId="25CD4092">
            <w:pPr>
              <w:rPr>
                <w:sz w:val="24"/>
              </w:rPr>
            </w:pPr>
          </w:p>
        </w:tc>
      </w:tr>
      <w:tr w14:paraId="21F3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9012" w:type="dxa"/>
            <w:gridSpan w:val="7"/>
          </w:tcPr>
          <w:p w14:paraId="0AE147CD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安全教育与实习过程管理举措：</w:t>
            </w:r>
          </w:p>
        </w:tc>
      </w:tr>
      <w:tr w14:paraId="2A94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12" w:type="dxa"/>
            <w:gridSpan w:val="7"/>
          </w:tcPr>
          <w:p w14:paraId="45BB8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教研室主任意见</w:t>
            </w:r>
          </w:p>
          <w:p w14:paraId="3EF08ABA">
            <w:pPr>
              <w:rPr>
                <w:sz w:val="24"/>
              </w:rPr>
            </w:pPr>
          </w:p>
          <w:p w14:paraId="5562930A">
            <w:pPr>
              <w:rPr>
                <w:sz w:val="24"/>
              </w:rPr>
            </w:pPr>
          </w:p>
          <w:p w14:paraId="0EFD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教研室主任签字：</w:t>
            </w:r>
          </w:p>
          <w:p w14:paraId="063215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1B797F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日</w:t>
            </w:r>
          </w:p>
        </w:tc>
      </w:tr>
      <w:tr w14:paraId="4FC0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012" w:type="dxa"/>
            <w:gridSpan w:val="7"/>
          </w:tcPr>
          <w:p w14:paraId="754F5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系主任意见</w:t>
            </w:r>
          </w:p>
          <w:p w14:paraId="6770F23B">
            <w:pPr>
              <w:rPr>
                <w:sz w:val="24"/>
              </w:rPr>
            </w:pPr>
          </w:p>
          <w:p w14:paraId="45A74180">
            <w:pPr>
              <w:rPr>
                <w:sz w:val="24"/>
              </w:rPr>
            </w:pPr>
          </w:p>
          <w:p w14:paraId="716C06C1">
            <w:pPr>
              <w:rPr>
                <w:sz w:val="24"/>
              </w:rPr>
            </w:pPr>
          </w:p>
          <w:p w14:paraId="163FE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系主任签字：</w:t>
            </w:r>
          </w:p>
          <w:p w14:paraId="5DAF1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41C670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</w:tbl>
    <w:p w14:paraId="1A3AADF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27E89466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带队教师必须认真如实填写实习计划。</w:t>
      </w:r>
    </w:p>
    <w:p w14:paraId="3C325AE9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实习计划一经批准，一般不得随意改变，如遇特殊情况需改变计划，应征得学院同意。</w:t>
      </w:r>
    </w:p>
    <w:p w14:paraId="732E8587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实习计划批准后方可履行借款手续。</w:t>
      </w:r>
    </w:p>
    <w:p w14:paraId="4DC9E0E7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实习支出经费一般不得超过预算经费，未经学院同意超过预算部分的经费不予报销。</w:t>
      </w:r>
    </w:p>
    <w:p w14:paraId="7809BBCE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教师应加强实习纪律与安全管理，确保师生人身安全。同时应加强实习指导工作，严禁随意散队，“放羊式管理”。</w:t>
      </w:r>
    </w:p>
    <w:p w14:paraId="47BD332F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14:paraId="7E2473BE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实习结束一周内</w:t>
      </w:r>
      <w:r>
        <w:rPr>
          <w:rFonts w:hint="eastAsia"/>
          <w:sz w:val="24"/>
          <w:lang w:val="en-US" w:eastAsia="zh-CN"/>
        </w:rPr>
        <w:t>须</w:t>
      </w:r>
      <w:r>
        <w:rPr>
          <w:rFonts w:hint="eastAsia"/>
          <w:sz w:val="24"/>
        </w:rPr>
        <w:t>提交学生实习成绩（按</w:t>
      </w:r>
      <w:r>
        <w:rPr>
          <w:rFonts w:hint="eastAsia"/>
          <w:sz w:val="24"/>
          <w:lang w:val="en-US" w:eastAsia="zh-CN"/>
        </w:rPr>
        <w:t>百</w:t>
      </w:r>
      <w:r>
        <w:rPr>
          <w:rFonts w:hint="eastAsia"/>
          <w:sz w:val="24"/>
        </w:rPr>
        <w:t>分制），两周内应完成总结报告表及报帐手续。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D432F"/>
    <w:multiLevelType w:val="multilevel"/>
    <w:tmpl w:val="107D432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OTJhM2JkZjNkZDI0OWM1NmMxNGNlMDZiNjAzNTMifQ=="/>
  </w:docVars>
  <w:rsids>
    <w:rsidRoot w:val="000A05B6"/>
    <w:rsid w:val="00020622"/>
    <w:rsid w:val="00046D85"/>
    <w:rsid w:val="00064469"/>
    <w:rsid w:val="000A05B6"/>
    <w:rsid w:val="000A1497"/>
    <w:rsid w:val="000A312C"/>
    <w:rsid w:val="000B58FB"/>
    <w:rsid w:val="000D689E"/>
    <w:rsid w:val="00103580"/>
    <w:rsid w:val="00142EAE"/>
    <w:rsid w:val="0021362E"/>
    <w:rsid w:val="00230313"/>
    <w:rsid w:val="00240FB7"/>
    <w:rsid w:val="00270BC2"/>
    <w:rsid w:val="002E5ED4"/>
    <w:rsid w:val="00332D5A"/>
    <w:rsid w:val="0036636C"/>
    <w:rsid w:val="0037015A"/>
    <w:rsid w:val="003B77F7"/>
    <w:rsid w:val="003E70C8"/>
    <w:rsid w:val="004F0E7C"/>
    <w:rsid w:val="00505AE0"/>
    <w:rsid w:val="00513432"/>
    <w:rsid w:val="00592FCF"/>
    <w:rsid w:val="005C2230"/>
    <w:rsid w:val="005D38BB"/>
    <w:rsid w:val="006222C8"/>
    <w:rsid w:val="00666EB1"/>
    <w:rsid w:val="006C08FA"/>
    <w:rsid w:val="00706D0D"/>
    <w:rsid w:val="00727FBA"/>
    <w:rsid w:val="007B0906"/>
    <w:rsid w:val="007D715C"/>
    <w:rsid w:val="00806359"/>
    <w:rsid w:val="008260D7"/>
    <w:rsid w:val="008A5755"/>
    <w:rsid w:val="008A7B96"/>
    <w:rsid w:val="009B2741"/>
    <w:rsid w:val="00A00285"/>
    <w:rsid w:val="00A05A86"/>
    <w:rsid w:val="00A417DF"/>
    <w:rsid w:val="00A66446"/>
    <w:rsid w:val="00AD0B03"/>
    <w:rsid w:val="00AE0D3A"/>
    <w:rsid w:val="00B40917"/>
    <w:rsid w:val="00B659FF"/>
    <w:rsid w:val="00BE1A40"/>
    <w:rsid w:val="00C0669A"/>
    <w:rsid w:val="00C33C3A"/>
    <w:rsid w:val="00C83E51"/>
    <w:rsid w:val="00C91138"/>
    <w:rsid w:val="00D0740E"/>
    <w:rsid w:val="00D552C4"/>
    <w:rsid w:val="00E149C9"/>
    <w:rsid w:val="00E70826"/>
    <w:rsid w:val="00E8320A"/>
    <w:rsid w:val="00FA6235"/>
    <w:rsid w:val="3C972648"/>
    <w:rsid w:val="3EBF7271"/>
    <w:rsid w:val="55A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516</Words>
  <Characters>516</Characters>
  <Lines>8</Lines>
  <Paragraphs>2</Paragraphs>
  <TotalTime>34</TotalTime>
  <ScaleCrop>false</ScaleCrop>
  <LinksUpToDate>false</LinksUpToDate>
  <CharactersWithSpaces>1007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2023-05-29T10:16:00Z</dcterms:created>
  <dc:creator>黄德宝</dc:creator>
  <cp:lastModifiedBy>师学文</cp:lastModifiedBy>
  <dcterms:modified xsi:type="dcterms:W3CDTF">2026-06-02T01:33:26Z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AD2ADBFA371948C7885F6C17AFF30ADD_12</vt:lpwstr>
  </property>
  <property fmtid="{D5CDD505-2E9C-101B-9397-08002B2CF9AE}" pid="4" name="KSOTemplateDocerSaveRecord">
    <vt:lpwstr>eyJoZGlkIjoiMGE3OTJhM2JkZjNkZDI0OWM1NmMxNGNlMDZiNjAzNTMiLCJ1c2VySWQiOiIxNjYyMDMzMDIyIn0=</vt:lpwstr>
  </property>
</Properties>
</file>